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46" w:rsidRDefault="00883E46" w:rsidP="00883E46">
      <w:pPr>
        <w:spacing w:after="0" w:line="240" w:lineRule="auto"/>
        <w:jc w:val="center"/>
        <w:rPr>
          <w:rFonts w:ascii="Arial" w:hAnsi="Arial" w:cs="Arial"/>
          <w:b/>
          <w:sz w:val="24"/>
          <w:lang w:val="en-US"/>
        </w:rPr>
      </w:pPr>
    </w:p>
    <w:p w:rsidR="00883E46" w:rsidRDefault="00883E46" w:rsidP="00883E46">
      <w:pPr>
        <w:spacing w:after="0" w:line="240" w:lineRule="auto"/>
        <w:jc w:val="center"/>
        <w:rPr>
          <w:rFonts w:ascii="Arial" w:hAnsi="Arial" w:cs="Arial"/>
          <w:b/>
          <w:sz w:val="24"/>
          <w:lang w:val="en-US"/>
        </w:rPr>
      </w:pPr>
    </w:p>
    <w:p w:rsidR="00883E46" w:rsidRDefault="00883E46" w:rsidP="00883E4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О Д Г О В О Р</w:t>
      </w:r>
    </w:p>
    <w:p w:rsidR="00883E46" w:rsidRDefault="00883E46" w:rsidP="00883E4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83E46" w:rsidRDefault="00883E46" w:rsidP="00883E46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</w:rPr>
        <w:t xml:space="preserve">на пратеничкото прашање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 xml:space="preserve"> Цена Матевска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81</w:t>
      </w:r>
      <w:r>
        <w:rPr>
          <w:rFonts w:ascii="MAC C Swiss" w:hAnsi="MAC C Swiss"/>
          <w:sz w:val="24"/>
          <w:lang w:val="en-US"/>
        </w:rPr>
        <w:t>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883E46" w:rsidRDefault="00883E46" w:rsidP="00883E46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</w:rPr>
        <w:t xml:space="preserve">                                           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26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883E46" w:rsidRDefault="00883E46" w:rsidP="00883E46">
      <w:pPr>
        <w:rPr>
          <w:rFonts w:ascii="Arial" w:hAnsi="Arial" w:cs="Arial"/>
          <w:sz w:val="24"/>
          <w:lang w:val="en-US"/>
        </w:rPr>
      </w:pPr>
    </w:p>
    <w:p w:rsidR="00C43425" w:rsidRDefault="00883E46" w:rsidP="001C0882">
      <w:pPr>
        <w:jc w:val="both"/>
        <w:rPr>
          <w:rFonts w:ascii="Arial" w:hAnsi="Arial" w:cs="Arial"/>
          <w:sz w:val="24"/>
        </w:rPr>
      </w:pPr>
      <w:r>
        <w:tab/>
      </w:r>
      <w:r w:rsidRPr="00883E46">
        <w:rPr>
          <w:rFonts w:ascii="Arial" w:hAnsi="Arial" w:cs="Arial"/>
          <w:sz w:val="24"/>
        </w:rPr>
        <w:t xml:space="preserve">Во врска со </w:t>
      </w:r>
      <w:r>
        <w:rPr>
          <w:rFonts w:ascii="Arial" w:hAnsi="Arial" w:cs="Arial"/>
          <w:sz w:val="24"/>
        </w:rPr>
        <w:t>проектот за реконструкција на патниот правец од село Пуста Река до село</w:t>
      </w:r>
      <w:r w:rsidR="001C0882">
        <w:rPr>
          <w:rFonts w:ascii="Arial" w:hAnsi="Arial" w:cs="Arial"/>
          <w:sz w:val="24"/>
        </w:rPr>
        <w:t xml:space="preserve"> Цер, Ве известувам дека општините изработуваат проекти за реконструкција и рехабилитација на локалните патишта и истите ги поднесуваат до Агенцијата за државни патишта.</w:t>
      </w:r>
    </w:p>
    <w:p w:rsidR="001C0882" w:rsidRDefault="001C0882" w:rsidP="001C088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Од пристигнатите проекти во Агенцијата за државни патишта, општина Крушево, во чии што граници припаѓа селот Пуста Река, доставила проект за изградба на следниот патен правец:</w:t>
      </w:r>
    </w:p>
    <w:p w:rsidR="001C0882" w:rsidRDefault="001C0882" w:rsidP="001C088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Кривогаштани - село Пресил, во должина од 7100 метри; </w:t>
      </w:r>
    </w:p>
    <w:p w:rsidR="001C0882" w:rsidRDefault="001C0882" w:rsidP="001C0882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додека општина Другово, во чии граници припаѓа селото Цер, доставила  проекти за изградба на следните патни правци:</w:t>
      </w:r>
    </w:p>
    <w:p w:rsidR="001C0882" w:rsidRDefault="001C0882" w:rsidP="001C088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 - 406 - село Брждани, во должина од 1500 метри;</w:t>
      </w:r>
    </w:p>
    <w:p w:rsidR="001C0882" w:rsidRDefault="001C0882" w:rsidP="001C088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 - 4 - Другово, во должина од 650 метри;</w:t>
      </w:r>
    </w:p>
    <w:p w:rsidR="001C0882" w:rsidRDefault="001C0882" w:rsidP="001C088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 - 4 - село Попоец, во должина од 1100 метри;</w:t>
      </w:r>
    </w:p>
    <w:p w:rsidR="001C0882" w:rsidRDefault="001C0882" w:rsidP="001C088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М- 4 - село Лавчани, во должина од 900 метри;</w:t>
      </w:r>
    </w:p>
    <w:p w:rsidR="001C0882" w:rsidRDefault="001C0882" w:rsidP="001C0882">
      <w:pPr>
        <w:jc w:val="both"/>
        <w:rPr>
          <w:rFonts w:ascii="Arial" w:hAnsi="Arial" w:cs="Arial"/>
          <w:sz w:val="24"/>
        </w:rPr>
      </w:pPr>
    </w:p>
    <w:p w:rsidR="001C0882" w:rsidRDefault="001C0882" w:rsidP="001C0882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Исто така општините може, заклучно со 31.12.2009 година, да аплицираат со проекти во Агенцијата за државни патишта,согласно Проектот за рехабилитација и реконструкција на регионалните и локалните патишта во Република Македонија.</w:t>
      </w:r>
    </w:p>
    <w:p w:rsidR="00C51C3E" w:rsidRPr="001C0882" w:rsidRDefault="00C51C3E" w:rsidP="001C0882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 крај, сакам да истакнам дека изградбата на патната инфраструктура останува приоритет во работењето на Министерството  за транспорт и врски, бидејќи развиената патна инфраструктура ги јакне стопанските, транспортните и комуникациските врски помеѓу определени населени места, но истовремено создава предуслови за влез на странски директини</w:t>
      </w:r>
      <w:r w:rsidR="002D0496">
        <w:rPr>
          <w:rFonts w:ascii="Arial" w:hAnsi="Arial" w:cs="Arial"/>
          <w:sz w:val="24"/>
        </w:rPr>
        <w:t xml:space="preserve"> инвестиции.</w:t>
      </w:r>
    </w:p>
    <w:sectPr w:rsidR="00C51C3E" w:rsidRPr="001C0882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A2510"/>
    <w:multiLevelType w:val="hybridMultilevel"/>
    <w:tmpl w:val="AD9E20F4"/>
    <w:lvl w:ilvl="0" w:tplc="0A7C948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83E46"/>
    <w:rsid w:val="001C0882"/>
    <w:rsid w:val="002D0496"/>
    <w:rsid w:val="00883E46"/>
    <w:rsid w:val="0091672E"/>
    <w:rsid w:val="00C43425"/>
    <w:rsid w:val="00C51C3E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8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2009-12-10T13:32:00Z</dcterms:created>
  <dcterms:modified xsi:type="dcterms:W3CDTF">2009-12-10T14:10:00Z</dcterms:modified>
</cp:coreProperties>
</file>